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85" w:rsidRDefault="00D12785" w:rsidP="00FC010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D12785" w:rsidRDefault="00A4079D" w:rsidP="00FC01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D12785" w:rsidRDefault="00A4079D" w:rsidP="00FC01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 (2018/2019 НЧЫ УКУ ЕЛЫ)</w:t>
      </w:r>
    </w:p>
    <w:p w:rsidR="00A4079D" w:rsidRDefault="00914A87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</w:p>
    <w:p w:rsidR="00914A87" w:rsidRDefault="00914A87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12785" w:rsidRDefault="00A4079D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 НЧЕ СЫЙНЫФ</w:t>
      </w:r>
    </w:p>
    <w:p w:rsidR="00914A87" w:rsidRDefault="00914A87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14A87" w:rsidRDefault="00914A87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90 минут</w:t>
      </w:r>
    </w:p>
    <w:p w:rsidR="00CE63E9" w:rsidRDefault="00CE63E9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- 58</w:t>
      </w:r>
      <w:bookmarkStart w:id="0" w:name="_GoBack"/>
      <w:bookmarkEnd w:id="0"/>
    </w:p>
    <w:p w:rsidR="00D12785" w:rsidRDefault="00A4079D" w:rsidP="00D12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D12785" w:rsidRDefault="00D12785" w:rsidP="00274D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I. Тестлардан берәр дөрес җавапны билгеләгез.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1. Мөстәкыйль сүз төркемнәре генә булган рәтне күрсәтегез: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а) шалтырый, һәркем, сирәк;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ә) белән, кебек, чөнки;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б) саен, әллә, өчен;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в) ихтимал, ләкин, әгәр.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2. Сыйфатлар гына булган рәтне билгеләгез: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а) ерак, күп;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ә) нинди, кайсы;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б) тиеннәр, татарча;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в) баллырак, зәңгәрсу.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  Рәвешләр генә булган рәтне билгеләгез: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а) атлады, көнчыгыш;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ә) килсәләр, айларның;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б) акрын, төлкедәй;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в) кайтачак, укымыйлар.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Үзенең бәхетле булуын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tt-RU"/>
        </w:rPr>
        <w:t>белми</w:t>
      </w: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яшәгән кеше бигрәк бәхетсез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А. Гыйләҗев)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җөмләсендәге билгеләнгән сүз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юклыктагы хикәя фигыль;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сыйфат фигыль;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б) </w:t>
      </w:r>
      <w:r w:rsidR="004014C9">
        <w:rPr>
          <w:rFonts w:ascii="Times New Roman" w:hAnsi="Times New Roman" w:cs="Times New Roman"/>
          <w:sz w:val="24"/>
          <w:szCs w:val="24"/>
          <w:lang w:val="tt-RU"/>
        </w:rPr>
        <w:t>юклыктагы</w:t>
      </w:r>
      <w:r w:rsidR="004014C9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хәл фигыль</w:t>
      </w:r>
      <w:r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D12785" w:rsidRDefault="00D12785" w:rsidP="00D12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охшату-чагыштыру рәвеше.</w:t>
      </w:r>
    </w:p>
    <w:p w:rsidR="00D12785" w:rsidRDefault="00D12785" w:rsidP="00DB236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Ымлыклар гына булган рәтне табыгыз: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соң, иртә, бүген;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их, уф, сау бул, рәхмәт;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уфылдый, шатлана, сөенә;</w:t>
      </w:r>
    </w:p>
    <w:p w:rsidR="00D12785" w:rsidRDefault="00D12785" w:rsidP="00D1278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кем, нәрсә, ничек.</w:t>
      </w:r>
    </w:p>
    <w:p w:rsidR="00D12785" w:rsidRDefault="00D127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6. Хәзерге заман сыйфат фигыльнең тезмә формасы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а) -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кушымчасы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ә)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торган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ярдәмче фигыле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б) -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be-BY"/>
        </w:rPr>
        <w:t>а торган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формасы белән;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в)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be-BY"/>
        </w:rPr>
        <w:t xml:space="preserve">иде 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ярдәмче фигыле белән белдерелә.</w:t>
      </w:r>
    </w:p>
    <w:p w:rsidR="00D12785" w:rsidRDefault="00D12785" w:rsidP="00DB23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7. Сыйфат фигыльнең заманнары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дүрт;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алты;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биш;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өч формада кулланыла.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8. Хәл фигыльләр эш-хәрәкәтнең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үтәлү-үтәлмәвен;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lastRenderedPageBreak/>
        <w:t>ә) кайсы зат үтәвен;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үтәлү вакытын һәм формасын белдерәләр;</w:t>
      </w:r>
    </w:p>
    <w:p w:rsidR="00D12785" w:rsidRDefault="00FC010C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в) дөрес җ</w:t>
      </w:r>
      <w:r w:rsidR="00D12785">
        <w:rPr>
          <w:rFonts w:ascii="Times New Roman" w:hAnsi="Times New Roman" w:cs="Times New Roman"/>
          <w:color w:val="000000"/>
          <w:sz w:val="24"/>
          <w:szCs w:val="24"/>
          <w:lang w:val="be-BY"/>
        </w:rPr>
        <w:t>авап бирелмәгән.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9. Кисәкчәләрне табыгыз: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ләбаса, инде, бит;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икән, бик, ләкин;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имеш,  гүя, әгәр;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чөнки, ки, һәм.</w:t>
      </w:r>
    </w:p>
    <w:p w:rsidR="00D12785" w:rsidRDefault="004D45CD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10. Аваз ияртемнәрен</w:t>
      </w:r>
      <w:r w:rsidR="00D12785"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табыгыз: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а) соң, иртә, бүген;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ә) сау бул, рәхмәт, әйдә (гез);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б) уфылдый, шатлана, сөенә;</w:t>
      </w:r>
    </w:p>
    <w:p w:rsidR="00D12785" w:rsidRDefault="00D12785" w:rsidP="00DB23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e-BY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>в) шалтыр-шолтыр, ялт-йолт, тыз-быз.</w:t>
      </w:r>
    </w:p>
    <w:p w:rsidR="00D70B66" w:rsidRP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II. </w:t>
      </w:r>
      <w:r w:rsidR="005D684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Нокталар урынына тиешле хәрефләрне өстәгез.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Тоташ текст барлыкка килсен өчен, җөмләләр кайсы варианттагы тәртиптә  урнашырга тиеш?</w:t>
      </w:r>
    </w:p>
    <w:p w:rsidR="00D70B66" w:rsidRDefault="007D4BFC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Озакламый сабакта зә...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 xml:space="preserve">гәр чәчәк барлыкка килде. </w:t>
      </w:r>
      <w:r>
        <w:rPr>
          <w:rFonts w:ascii="Times New Roman" w:hAnsi="Times New Roman" w:cs="Times New Roman"/>
          <w:sz w:val="24"/>
          <w:szCs w:val="24"/>
          <w:lang w:val="tt-RU"/>
        </w:rPr>
        <w:t>2) Ул тамган җирдә яшел сабак к...ренде. 3) Мон...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сын кошлар әйтте. 4) Кояш урманны уятты</w:t>
      </w:r>
      <w:r>
        <w:rPr>
          <w:rFonts w:ascii="Times New Roman" w:hAnsi="Times New Roman" w:cs="Times New Roman"/>
          <w:sz w:val="24"/>
          <w:szCs w:val="24"/>
          <w:lang w:val="tt-RU"/>
        </w:rPr>
        <w:t>. 5) Аның бер тамчысы, кар көрт...н тишеп, җиргә төш...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п җитте. 6) Яз шула</w:t>
      </w:r>
      <w:r>
        <w:rPr>
          <w:rFonts w:ascii="Times New Roman" w:hAnsi="Times New Roman" w:cs="Times New Roman"/>
          <w:sz w:val="24"/>
          <w:szCs w:val="24"/>
          <w:lang w:val="tt-RU"/>
        </w:rPr>
        <w:t>й башланды. 7) Ул карга бик гаҗ...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пләнеп карап тора башлады: “Әллә иртә уяндым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инде?” – “Юк, иртә түгел, бик 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>акыт</w:t>
      </w:r>
      <w:r>
        <w:rPr>
          <w:rFonts w:ascii="Times New Roman" w:hAnsi="Times New Roman" w:cs="Times New Roman"/>
          <w:sz w:val="24"/>
          <w:szCs w:val="24"/>
          <w:lang w:val="tt-RU"/>
        </w:rPr>
        <w:t>”. 8) Чыршы ботакларында кар эр...</w:t>
      </w:r>
      <w:r w:rsidR="00D70B66">
        <w:rPr>
          <w:rFonts w:ascii="Times New Roman" w:hAnsi="Times New Roman" w:cs="Times New Roman"/>
          <w:sz w:val="24"/>
          <w:szCs w:val="24"/>
          <w:lang w:val="tt-RU"/>
        </w:rPr>
        <w:t xml:space="preserve">де. </w:t>
      </w:r>
      <w:r w:rsidR="00D70B66">
        <w:rPr>
          <w:rFonts w:ascii="Times New Roman" w:hAnsi="Times New Roman" w:cs="Times New Roman"/>
          <w:i/>
          <w:sz w:val="24"/>
          <w:szCs w:val="24"/>
          <w:lang w:val="tt-RU"/>
        </w:rPr>
        <w:t>(Г. Хәсәновтан).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а) 6, 4, 5, 7, 8, 1, 2, 3;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ә) 3, 5, 8, 1, 3, 4, 6, 5;</w:t>
      </w:r>
    </w:p>
    <w:p w:rsid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4, 8, 5, 2, 1, 7, 3, 6;</w:t>
      </w:r>
    </w:p>
    <w:p w:rsidR="00D70B66" w:rsidRPr="00D70B66" w:rsidRDefault="00D70B66" w:rsidP="00D70B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5, 6, 3, 8, 1, 2, 4, 7.</w:t>
      </w:r>
    </w:p>
    <w:p w:rsidR="00D12785" w:rsidRDefault="00D12785" w:rsidP="00D127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III. Мәктәптән кайтканда, күршедә яшәүче олы яшьтәге бер бабайны очраттыгыз, ди. Аның белән сөйләшү үрнәген 8-10 репликадан төзелгән диалог формасында языгыз.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C010C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IV. </w:t>
      </w:r>
      <w:r w:rsidRPr="00FC010C">
        <w:rPr>
          <w:rFonts w:ascii="Times New Roman" w:hAnsi="Times New Roman"/>
          <w:b/>
          <w:sz w:val="24"/>
          <w:szCs w:val="24"/>
          <w:lang w:val="tt-RU"/>
        </w:rPr>
        <w:t>Хикәяне 12 җөмләгә кадәр дәвам итеп языгыз.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C010C">
        <w:rPr>
          <w:rFonts w:ascii="Times New Roman" w:hAnsi="Times New Roman"/>
          <w:sz w:val="24"/>
          <w:szCs w:val="24"/>
          <w:lang w:val="tt-RU"/>
        </w:rPr>
        <w:t xml:space="preserve">Берәү хикәя сөйли: </w:t>
      </w:r>
    </w:p>
    <w:p w:rsidR="00E1338E" w:rsidRPr="00FC010C" w:rsidRDefault="00E1338E" w:rsidP="00E1338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C010C">
        <w:rPr>
          <w:rFonts w:ascii="Times New Roman" w:hAnsi="Times New Roman"/>
          <w:sz w:val="24"/>
          <w:szCs w:val="24"/>
          <w:lang w:val="tt-RU"/>
        </w:rPr>
        <w:t xml:space="preserve">Мин бер заман Һиндстанда сәяхәт итеп йөргәндә, бер юлбарыска очрадым. Юлбарыс кинәт... – дигәч, хикәясен туктата. </w:t>
      </w:r>
    </w:p>
    <w:p w:rsidR="00E1338E" w:rsidRPr="00FC010C" w:rsidRDefault="00E1338E" w:rsidP="00E1338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1338E" w:rsidRPr="00E1338E" w:rsidRDefault="00E1338E" w:rsidP="00D127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D12785" w:rsidRDefault="00D12785" w:rsidP="00D12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12785" w:rsidRDefault="00D12785" w:rsidP="00D1278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</w:p>
    <w:p w:rsidR="00D12785" w:rsidRDefault="00D12785" w:rsidP="00D12785">
      <w:pPr>
        <w:rPr>
          <w:rFonts w:ascii="Times New Roman" w:hAnsi="Times New Roman" w:cs="Times New Roman"/>
          <w:lang w:val="be-BY"/>
        </w:rPr>
      </w:pPr>
    </w:p>
    <w:p w:rsidR="000B2525" w:rsidRPr="00D70B66" w:rsidRDefault="000B2525">
      <w:pPr>
        <w:rPr>
          <w:lang w:val="tt-RU"/>
        </w:rPr>
      </w:pPr>
    </w:p>
    <w:sectPr w:rsidR="000B2525" w:rsidRPr="00D7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A"/>
    <w:rsid w:val="000B2525"/>
    <w:rsid w:val="00274D98"/>
    <w:rsid w:val="004014C9"/>
    <w:rsid w:val="004D45CD"/>
    <w:rsid w:val="005D6846"/>
    <w:rsid w:val="007D0585"/>
    <w:rsid w:val="007D4BFC"/>
    <w:rsid w:val="00914A87"/>
    <w:rsid w:val="00A4079D"/>
    <w:rsid w:val="00CE63E9"/>
    <w:rsid w:val="00D12785"/>
    <w:rsid w:val="00D70B66"/>
    <w:rsid w:val="00DB2369"/>
    <w:rsid w:val="00E1338E"/>
    <w:rsid w:val="00EF54AA"/>
    <w:rsid w:val="00FC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73B38-89A6-4A7D-A45F-AE1FDCDC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7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338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398</Words>
  <Characters>2272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Фираз</dc:creator>
  <cp:lastModifiedBy>Пользователь</cp:lastModifiedBy>
  <cp:revision>13</cp:revision>
  <dcterms:created xsi:type="dcterms:W3CDTF">2018-10-09T11:54:00Z</dcterms:created>
  <dcterms:modified xsi:type="dcterms:W3CDTF">2018-10-19T12:53:00Z</dcterms:modified>
</cp:coreProperties>
</file>